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5D88" w14:textId="77777777" w:rsidR="006F2CDE" w:rsidRPr="006F2CDE" w:rsidRDefault="006F2CDE" w:rsidP="006F2CDE">
      <w:pPr>
        <w:jc w:val="center"/>
        <w:rPr>
          <w:sz w:val="32"/>
          <w:szCs w:val="32"/>
        </w:rPr>
      </w:pPr>
      <w:r w:rsidRPr="006F2CDE">
        <w:rPr>
          <w:b/>
          <w:bCs/>
          <w:sz w:val="32"/>
          <w:szCs w:val="32"/>
        </w:rPr>
        <w:t>Allegheny County Coalition for Recovery</w:t>
      </w:r>
    </w:p>
    <w:p w14:paraId="65B8048B" w14:textId="77777777" w:rsidR="006F2CDE" w:rsidRPr="006F2CDE" w:rsidRDefault="006F2CDE" w:rsidP="006F2CDE">
      <w:pPr>
        <w:jc w:val="center"/>
        <w:rPr>
          <w:sz w:val="32"/>
          <w:szCs w:val="32"/>
        </w:rPr>
      </w:pPr>
      <w:r w:rsidRPr="006F2CDE">
        <w:rPr>
          <w:b/>
          <w:bCs/>
          <w:sz w:val="32"/>
          <w:szCs w:val="32"/>
        </w:rPr>
        <w:t>Drug &amp; Alcohol Recovery Committee</w:t>
      </w:r>
    </w:p>
    <w:p w14:paraId="5F93360A" w14:textId="77777777" w:rsidR="006F2CDE" w:rsidRPr="006F2CDE" w:rsidRDefault="006F2CDE" w:rsidP="006F2CDE">
      <w:pPr>
        <w:jc w:val="center"/>
        <w:rPr>
          <w:sz w:val="32"/>
          <w:szCs w:val="32"/>
        </w:rPr>
      </w:pPr>
      <w:r w:rsidRPr="006F2CDE">
        <w:rPr>
          <w:b/>
          <w:bCs/>
          <w:sz w:val="32"/>
          <w:szCs w:val="32"/>
        </w:rPr>
        <w:t>Agenda –</w:t>
      </w:r>
    </w:p>
    <w:p w14:paraId="2D8D0CE7" w14:textId="77777777" w:rsidR="006F2CDE" w:rsidRPr="006F2CDE" w:rsidRDefault="006F2CDE" w:rsidP="006F2CDE">
      <w:pPr>
        <w:jc w:val="center"/>
        <w:rPr>
          <w:sz w:val="32"/>
          <w:szCs w:val="32"/>
        </w:rPr>
      </w:pPr>
      <w:r w:rsidRPr="006F2CDE">
        <w:rPr>
          <w:b/>
          <w:bCs/>
          <w:sz w:val="32"/>
          <w:szCs w:val="32"/>
        </w:rPr>
        <w:t>Monday, October 11th, 2021, 1pm-2:30pm</w:t>
      </w:r>
    </w:p>
    <w:p w14:paraId="1734C9A5" w14:textId="2533BCC1" w:rsidR="006F2CDE" w:rsidRPr="006F2CDE" w:rsidRDefault="006F2CDE" w:rsidP="006F2CDE">
      <w:r w:rsidRPr="006F2CDE">
        <w:t>I.         Welcome/ intros. </w:t>
      </w:r>
      <w:r w:rsidR="00B40A32">
        <w:t xml:space="preserve">&gt; Tariq S., Terri W, KP, Jessica </w:t>
      </w:r>
      <w:proofErr w:type="spellStart"/>
      <w:r w:rsidR="00B40A32">
        <w:t>Borosky</w:t>
      </w:r>
      <w:proofErr w:type="spellEnd"/>
      <w:r w:rsidR="00B40A32">
        <w:t xml:space="preserve">, Montaja S. </w:t>
      </w:r>
      <w:r w:rsidRPr="006F2CDE">
        <w:t xml:space="preserve"> </w:t>
      </w:r>
    </w:p>
    <w:p w14:paraId="2F4132F5" w14:textId="78D81C57" w:rsidR="006F2CDE" w:rsidRPr="006F2CDE" w:rsidRDefault="006F2CDE" w:rsidP="006F2CDE">
      <w:r w:rsidRPr="006F2CDE">
        <w:t xml:space="preserve">II.       Review Minutes from September </w:t>
      </w:r>
    </w:p>
    <w:p w14:paraId="734CA303" w14:textId="77777777" w:rsidR="006F2CDE" w:rsidRPr="006F2CDE" w:rsidRDefault="006F2CDE" w:rsidP="006F2CDE">
      <w:r w:rsidRPr="006F2CDE">
        <w:t xml:space="preserve">III.      Announcements </w:t>
      </w:r>
    </w:p>
    <w:p w14:paraId="5E16AB44" w14:textId="77777777" w:rsidR="006F2CDE" w:rsidRPr="006F2CDE" w:rsidRDefault="006F2CDE" w:rsidP="006F2CDE">
      <w:r w:rsidRPr="006F2CDE">
        <w:t xml:space="preserve">Open positions </w:t>
      </w:r>
    </w:p>
    <w:p w14:paraId="26B52F3D" w14:textId="77777777" w:rsidR="006F2CDE" w:rsidRPr="006F2CDE" w:rsidRDefault="006F2CDE" w:rsidP="006F2CDE">
      <w:r w:rsidRPr="006F2CDE">
        <w:t>1.)      Minute Recorder</w:t>
      </w:r>
    </w:p>
    <w:p w14:paraId="0FE20158" w14:textId="77777777" w:rsidR="006F2CDE" w:rsidRPr="006F2CDE" w:rsidRDefault="006F2CDE" w:rsidP="006F2CDE">
      <w:r w:rsidRPr="006F2CDE">
        <w:t xml:space="preserve">2.)      Voting For New Co-Chair Position </w:t>
      </w:r>
    </w:p>
    <w:p w14:paraId="6C5A39B3" w14:textId="77777777" w:rsidR="006F2CDE" w:rsidRPr="006F2CDE" w:rsidRDefault="006F2CDE" w:rsidP="006F2CDE">
      <w:r w:rsidRPr="006F2CDE">
        <w:t>3.)      Advisors Position</w:t>
      </w:r>
    </w:p>
    <w:p w14:paraId="5C6472B9" w14:textId="77777777" w:rsidR="006F2CDE" w:rsidRPr="006F2CDE" w:rsidRDefault="006F2CDE" w:rsidP="006F2CDE">
      <w:r w:rsidRPr="006F2CDE">
        <w:t xml:space="preserve">4.)      Ad-Hoc Work Group </w:t>
      </w:r>
    </w:p>
    <w:p w14:paraId="1492163A" w14:textId="77777777" w:rsidR="006F2CDE" w:rsidRPr="006F2CDE" w:rsidRDefault="006F2CDE" w:rsidP="006F2CDE">
      <w:r w:rsidRPr="006F2CDE">
        <w:t> </w:t>
      </w:r>
    </w:p>
    <w:p w14:paraId="436B5B94" w14:textId="77777777" w:rsidR="006F2CDE" w:rsidRPr="006F2CDE" w:rsidRDefault="006F2CDE" w:rsidP="006F2CDE">
      <w:r w:rsidRPr="006F2CDE">
        <w:t xml:space="preserve">IV. Updates </w:t>
      </w:r>
    </w:p>
    <w:p w14:paraId="08A51290" w14:textId="2E8297B7" w:rsidR="006F2CDE" w:rsidRPr="006F2CDE" w:rsidRDefault="006F2CDE" w:rsidP="006F2CDE">
      <w:r w:rsidRPr="006F2CDE">
        <w:t xml:space="preserve">1.        Steps </w:t>
      </w:r>
      <w:r w:rsidR="00F72B9D" w:rsidRPr="006F2CDE">
        <w:t>to</w:t>
      </w:r>
      <w:r w:rsidRPr="006F2CDE">
        <w:t xml:space="preserve"> Finalizing </w:t>
      </w:r>
      <w:r w:rsidR="00F72B9D" w:rsidRPr="006F2CDE">
        <w:t>the</w:t>
      </w:r>
      <w:r w:rsidRPr="006F2CDE">
        <w:t xml:space="preserve"> Client Self Advocacy Section  </w:t>
      </w:r>
    </w:p>
    <w:p w14:paraId="3FC5D0F7" w14:textId="77777777" w:rsidR="006F2CDE" w:rsidRPr="006F2CDE" w:rsidRDefault="006F2CDE" w:rsidP="006F2CDE">
      <w:r w:rsidRPr="006F2CDE">
        <w:t> </w:t>
      </w:r>
    </w:p>
    <w:p w14:paraId="22EE657B" w14:textId="470DAB18" w:rsidR="006F2CDE" w:rsidRDefault="006F2CDE" w:rsidP="006F2CDE">
      <w:r w:rsidRPr="006F2CDE">
        <w:t xml:space="preserve">Discussed were   mini </w:t>
      </w:r>
      <w:r w:rsidR="009445A6" w:rsidRPr="006F2CDE">
        <w:t>role-playing</w:t>
      </w:r>
      <w:r w:rsidRPr="006F2CDE">
        <w:t xml:space="preserve"> tools to have users practice   with their </w:t>
      </w:r>
      <w:r w:rsidR="00F72B9D" w:rsidRPr="006F2CDE">
        <w:t>life skills</w:t>
      </w:r>
      <w:r w:rsidRPr="006F2CDE">
        <w:t xml:space="preserve"> </w:t>
      </w:r>
      <w:r w:rsidR="009445A6" w:rsidRPr="006F2CDE">
        <w:t>coach,</w:t>
      </w:r>
      <w:r w:rsidRPr="006F2CDE">
        <w:t xml:space="preserve"> CPS/</w:t>
      </w:r>
      <w:r w:rsidR="009445A6" w:rsidRPr="006F2CDE">
        <w:t>CRS and</w:t>
      </w:r>
      <w:r w:rsidRPr="006F2CDE">
        <w:t xml:space="preserve"> other </w:t>
      </w:r>
      <w:r w:rsidR="009445A6" w:rsidRPr="006F2CDE">
        <w:t>liaisons as</w:t>
      </w:r>
      <w:r w:rsidRPr="006F2CDE">
        <w:t xml:space="preserve"> well </w:t>
      </w:r>
      <w:r w:rsidR="009445A6" w:rsidRPr="006F2CDE">
        <w:t>as having</w:t>
      </w:r>
      <w:r w:rsidRPr="006F2CDE">
        <w:t xml:space="preserve"> a fill in sheet so they can write down their questions/concerns to further this practice</w:t>
      </w:r>
      <w:r w:rsidR="009445A6">
        <w:t>.</w:t>
      </w:r>
    </w:p>
    <w:p w14:paraId="255F9319" w14:textId="1B2A574C" w:rsidR="00487A54" w:rsidRDefault="00487A54" w:rsidP="00487A54">
      <w:pPr>
        <w:pStyle w:val="ListParagraph"/>
        <w:numPr>
          <w:ilvl w:val="0"/>
          <w:numId w:val="1"/>
        </w:numPr>
      </w:pPr>
      <w:r>
        <w:t>Hyperlinks to video examples of role playing</w:t>
      </w:r>
      <w:r w:rsidR="00F8716E">
        <w:t xml:space="preserve">---seeing the need of role </w:t>
      </w:r>
      <w:r w:rsidR="007708EF">
        <w:t>playing,</w:t>
      </w:r>
      <w:r w:rsidR="00F8716E">
        <w:t xml:space="preserve"> creating ideas for documents for examples </w:t>
      </w:r>
    </w:p>
    <w:p w14:paraId="2AF2EA5C" w14:textId="6F908189" w:rsidR="00F8716E" w:rsidRDefault="00F8716E" w:rsidP="007708EF">
      <w:pPr>
        <w:pStyle w:val="ListParagraph"/>
        <w:numPr>
          <w:ilvl w:val="0"/>
          <w:numId w:val="1"/>
        </w:numPr>
      </w:pPr>
      <w:r>
        <w:t>Probing question- When do you advocate for yourself?</w:t>
      </w:r>
    </w:p>
    <w:p w14:paraId="15C65850" w14:textId="02436ED9" w:rsidR="007708EF" w:rsidRDefault="007708EF" w:rsidP="007708EF">
      <w:r>
        <w:t xml:space="preserve">Definition – Speaking up and out for you your wellness. Expressing my needs as a person in care. </w:t>
      </w:r>
    </w:p>
    <w:p w14:paraId="7B17ECF2" w14:textId="73789914" w:rsidR="009445A6" w:rsidRDefault="007708EF" w:rsidP="006F2CDE">
      <w:r>
        <w:t xml:space="preserve">The importance of advocating – </w:t>
      </w:r>
    </w:p>
    <w:p w14:paraId="13F46DE7" w14:textId="13E94270" w:rsidR="007708EF" w:rsidRDefault="007708EF" w:rsidP="006F2CDE">
      <w:r>
        <w:t xml:space="preserve">When to advocate </w:t>
      </w:r>
    </w:p>
    <w:p w14:paraId="76A6794F" w14:textId="3135A3A7" w:rsidR="004A648F" w:rsidRPr="006F2CDE" w:rsidRDefault="004A648F" w:rsidP="006F2CDE">
      <w:r>
        <w:t>Who to have in your corner? Peer support, pharmacist, PCP, Family, Friend</w:t>
      </w:r>
    </w:p>
    <w:p w14:paraId="2EB7D9AE" w14:textId="77777777" w:rsidR="006F2CDE" w:rsidRPr="006F2CDE" w:rsidRDefault="006F2CDE" w:rsidP="006F2CDE">
      <w:r w:rsidRPr="006F2CDE">
        <w:t> </w:t>
      </w:r>
    </w:p>
    <w:p w14:paraId="5E26B250" w14:textId="77777777" w:rsidR="006F2CDE" w:rsidRPr="006F2CDE" w:rsidRDefault="006F2CDE" w:rsidP="006F2CDE">
      <w:r w:rsidRPr="006F2CDE">
        <w:rPr>
          <w:b/>
          <w:bCs/>
        </w:rPr>
        <w:t>What would be the wording/format for this section?</w:t>
      </w:r>
    </w:p>
    <w:p w14:paraId="0D93998E" w14:textId="77777777" w:rsidR="006F2CDE" w:rsidRPr="006F2CDE" w:rsidRDefault="006F2CDE" w:rsidP="006F2CDE">
      <w:r w:rsidRPr="006F2CDE">
        <w:rPr>
          <w:b/>
          <w:bCs/>
        </w:rPr>
        <w:t> </w:t>
      </w:r>
    </w:p>
    <w:p w14:paraId="7276A50A" w14:textId="77777777" w:rsidR="006F2CDE" w:rsidRPr="006F2CDE" w:rsidRDefault="006F2CDE" w:rsidP="006F2CDE">
      <w:r w:rsidRPr="006F2CDE">
        <w:rPr>
          <w:b/>
          <w:bCs/>
        </w:rPr>
        <w:lastRenderedPageBreak/>
        <w:t>How do we package this? Paper? Digital?</w:t>
      </w:r>
    </w:p>
    <w:p w14:paraId="4CA66346" w14:textId="77777777" w:rsidR="006F2CDE" w:rsidRPr="006F2CDE" w:rsidRDefault="006F2CDE" w:rsidP="006F2CDE">
      <w:r w:rsidRPr="006F2CDE">
        <w:rPr>
          <w:i/>
          <w:iCs/>
          <w:u w:val="single"/>
        </w:rPr>
        <w:t xml:space="preserve">Keep in mind:  The Foundation of this advocacy section is getting the client familiar with their team, knowing the connection between mental health, physical health, emotional health and addiction. </w:t>
      </w:r>
    </w:p>
    <w:p w14:paraId="263B4AF9" w14:textId="77777777" w:rsidR="006F2CDE" w:rsidRPr="006F2CDE" w:rsidRDefault="006F2CDE" w:rsidP="006F2CDE">
      <w:r w:rsidRPr="006F2CDE">
        <w:t> </w:t>
      </w:r>
    </w:p>
    <w:p w14:paraId="4BB8046E" w14:textId="77777777" w:rsidR="006F2CDE" w:rsidRPr="006F2CDE" w:rsidRDefault="006F2CDE" w:rsidP="006F2CDE">
      <w:r w:rsidRPr="006F2CDE">
        <w:t> </w:t>
      </w:r>
    </w:p>
    <w:p w14:paraId="6D8EBEDC" w14:textId="77777777" w:rsidR="006F2CDE" w:rsidRPr="006F2CDE" w:rsidRDefault="006F2CDE" w:rsidP="006F2CDE">
      <w:r w:rsidRPr="006F2CDE">
        <w:rPr>
          <w:b/>
          <w:bCs/>
        </w:rPr>
        <w:t xml:space="preserve">Agenda Topics: Relapse Prevention Education </w:t>
      </w:r>
    </w:p>
    <w:p w14:paraId="183CE207" w14:textId="77777777" w:rsidR="006F2CDE" w:rsidRPr="006F2CDE" w:rsidRDefault="006F2CDE" w:rsidP="006F2CDE">
      <w:r w:rsidRPr="006F2CDE">
        <w:t> </w:t>
      </w:r>
    </w:p>
    <w:p w14:paraId="72B7F3CB" w14:textId="77777777" w:rsidR="006F2CDE" w:rsidRPr="006F2CDE" w:rsidRDefault="006F2CDE" w:rsidP="006F2CDE">
      <w:r w:rsidRPr="006F2CDE">
        <w:t>What is Relapse Prevention?</w:t>
      </w:r>
    </w:p>
    <w:p w14:paraId="16109701" w14:textId="77777777" w:rsidR="006F2CDE" w:rsidRPr="006F2CDE" w:rsidRDefault="006F2CDE" w:rsidP="006F2CDE">
      <w:r w:rsidRPr="006F2CDE">
        <w:t> </w:t>
      </w:r>
    </w:p>
    <w:p w14:paraId="157DB657" w14:textId="77777777" w:rsidR="006F2CDE" w:rsidRPr="006F2CDE" w:rsidRDefault="006F2CDE" w:rsidP="006F2CDE">
      <w:r w:rsidRPr="006F2CDE">
        <w:t>What Does Relapse Prevention Look Like?</w:t>
      </w:r>
    </w:p>
    <w:p w14:paraId="12C8EB32" w14:textId="77777777" w:rsidR="006F2CDE" w:rsidRPr="006F2CDE" w:rsidRDefault="006F2CDE" w:rsidP="006F2CDE">
      <w:r w:rsidRPr="006F2CDE">
        <w:t> </w:t>
      </w:r>
    </w:p>
    <w:p w14:paraId="40F38A7F" w14:textId="77777777" w:rsidR="006F2CDE" w:rsidRPr="006F2CDE" w:rsidRDefault="006F2CDE" w:rsidP="006F2CDE">
      <w:r w:rsidRPr="006F2CDE">
        <w:t>Is Relapse Prevention Possible or Not?</w:t>
      </w:r>
    </w:p>
    <w:p w14:paraId="5A14FFDA" w14:textId="77777777" w:rsidR="006F2CDE" w:rsidRPr="006F2CDE" w:rsidRDefault="006F2CDE" w:rsidP="006F2CDE">
      <w:r w:rsidRPr="006F2CDE">
        <w:t> </w:t>
      </w:r>
    </w:p>
    <w:p w14:paraId="72A8469A" w14:textId="77777777" w:rsidR="006F2CDE" w:rsidRPr="006F2CDE" w:rsidRDefault="006F2CDE" w:rsidP="006F2CDE">
      <w:r w:rsidRPr="006F2CDE">
        <w:t>How does the Stages of Change tie into this?</w:t>
      </w:r>
    </w:p>
    <w:p w14:paraId="3CA97E2D" w14:textId="77777777" w:rsidR="006F2CDE" w:rsidRPr="006F2CDE" w:rsidRDefault="006F2CDE" w:rsidP="006F2CDE">
      <w:r w:rsidRPr="006F2CDE">
        <w:t> </w:t>
      </w:r>
    </w:p>
    <w:p w14:paraId="4D5A647B" w14:textId="77777777" w:rsidR="006F2CDE" w:rsidRPr="006F2CDE" w:rsidRDefault="006F2CDE" w:rsidP="006F2CDE">
      <w:r w:rsidRPr="006F2CDE">
        <w:t> </w:t>
      </w:r>
    </w:p>
    <w:p w14:paraId="1FCD9E40" w14:textId="77777777" w:rsidR="006F2CDE" w:rsidRPr="006F2CDE" w:rsidRDefault="006F2CDE" w:rsidP="006F2CDE">
      <w:r w:rsidRPr="006F2CDE">
        <w:t> </w:t>
      </w:r>
    </w:p>
    <w:p w14:paraId="2E3CAF61" w14:textId="77777777" w:rsidR="006F2CDE" w:rsidRPr="006F2CDE" w:rsidRDefault="006F2CDE" w:rsidP="006F2CDE">
      <w:r w:rsidRPr="006F2CDE">
        <w:t> </w:t>
      </w:r>
    </w:p>
    <w:p w14:paraId="6920E391" w14:textId="77777777" w:rsidR="006F2CDE" w:rsidRPr="006F2CDE" w:rsidRDefault="006F2CDE" w:rsidP="006F2CDE">
      <w:r w:rsidRPr="006F2CDE">
        <w:t xml:space="preserve">Next Steps: </w:t>
      </w:r>
    </w:p>
    <w:p w14:paraId="2DC72EE2" w14:textId="77777777" w:rsidR="006F2CDE" w:rsidRPr="006F2CDE" w:rsidRDefault="006F2CDE" w:rsidP="006F2CDE">
      <w:r w:rsidRPr="006F2CDE">
        <w:t>•         Confirm Ad-hoc work group w/ committee</w:t>
      </w:r>
    </w:p>
    <w:p w14:paraId="4D5E5B95" w14:textId="3BEAF179" w:rsidR="006F2CDE" w:rsidRPr="006F2CDE" w:rsidRDefault="006F2CDE" w:rsidP="006F2CDE">
      <w:r w:rsidRPr="006F2CDE">
        <w:t xml:space="preserve">•         Taking The Next Steps </w:t>
      </w:r>
      <w:r w:rsidR="00F72B9D" w:rsidRPr="006F2CDE">
        <w:t>to</w:t>
      </w:r>
      <w:r w:rsidRPr="006F2CDE">
        <w:t xml:space="preserve"> Finalize Advocacy Section</w:t>
      </w:r>
    </w:p>
    <w:p w14:paraId="37EC47E9" w14:textId="4DA42E6B" w:rsidR="006F2CDE" w:rsidRPr="006F2CDE" w:rsidRDefault="006F2CDE" w:rsidP="006F2CDE">
      <w:r w:rsidRPr="006F2CDE">
        <w:t xml:space="preserve">•         Taking Steps in Developing </w:t>
      </w:r>
      <w:r w:rsidR="00F72B9D" w:rsidRPr="006F2CDE">
        <w:t>the</w:t>
      </w:r>
      <w:r w:rsidRPr="006F2CDE">
        <w:t xml:space="preserve"> Relapse Prevention </w:t>
      </w:r>
      <w:r w:rsidR="00F72B9D" w:rsidRPr="006F2CDE">
        <w:t>Education Section</w:t>
      </w:r>
      <w:r w:rsidRPr="006F2CDE">
        <w:t xml:space="preserve"> </w:t>
      </w:r>
    </w:p>
    <w:p w14:paraId="7E8F74E1" w14:textId="59895485" w:rsidR="006F2CDE" w:rsidRPr="006F2CDE" w:rsidRDefault="006F2CDE" w:rsidP="006F2CDE">
      <w:r w:rsidRPr="006F2CDE">
        <w:t>Next DAR Meeting: Nov 8</w:t>
      </w:r>
      <w:r w:rsidR="00F72B9D" w:rsidRPr="006F2CDE">
        <w:t>th,</w:t>
      </w:r>
      <w:r w:rsidRPr="006F2CDE">
        <w:t xml:space="preserve"> 2021 @1pm</w:t>
      </w:r>
    </w:p>
    <w:p w14:paraId="6083E7A1" w14:textId="77777777" w:rsidR="006F2CDE" w:rsidRPr="006F2CDE" w:rsidRDefault="006F2CDE" w:rsidP="006F2CDE">
      <w:r w:rsidRPr="006F2CDE">
        <w:t>Next Agenda topic: Taking Action with Self Advocacy and Relapse Prevention Education</w:t>
      </w:r>
    </w:p>
    <w:p w14:paraId="3F59EA20" w14:textId="77777777" w:rsidR="006F2CDE" w:rsidRPr="006F2CDE" w:rsidRDefault="006F2CDE" w:rsidP="006F2CDE">
      <w:r w:rsidRPr="006F2CDE">
        <w:t> </w:t>
      </w:r>
    </w:p>
    <w:p w14:paraId="777790E8" w14:textId="77777777" w:rsidR="006F2CDE" w:rsidRPr="006F2CDE" w:rsidRDefault="006F2CDE" w:rsidP="006F2CDE">
      <w:r w:rsidRPr="006F2CDE">
        <w:t> </w:t>
      </w:r>
    </w:p>
    <w:p w14:paraId="430F0789" w14:textId="77777777" w:rsidR="0056420F" w:rsidRDefault="0056420F"/>
    <w:sectPr w:rsidR="0056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CB9"/>
    <w:multiLevelType w:val="hybridMultilevel"/>
    <w:tmpl w:val="76507C4A"/>
    <w:lvl w:ilvl="0" w:tplc="856C07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E"/>
    <w:rsid w:val="00487A54"/>
    <w:rsid w:val="004A648F"/>
    <w:rsid w:val="004D6035"/>
    <w:rsid w:val="0056420F"/>
    <w:rsid w:val="006F2CDE"/>
    <w:rsid w:val="007708EF"/>
    <w:rsid w:val="009445A6"/>
    <w:rsid w:val="00B40A32"/>
    <w:rsid w:val="00C63639"/>
    <w:rsid w:val="00DB048D"/>
    <w:rsid w:val="00F72B9D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438"/>
  <w15:chartTrackingRefBased/>
  <w15:docId w15:val="{3DEF54BD-0A96-47B4-BBE6-18574C5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6E1EE0293974EA85DFF195D395143" ma:contentTypeVersion="11" ma:contentTypeDescription="Create a new document." ma:contentTypeScope="" ma:versionID="d3118a907e24acccf9f295ec9970c4ec">
  <xsd:schema xmlns:xsd="http://www.w3.org/2001/XMLSchema" xmlns:xs="http://www.w3.org/2001/XMLSchema" xmlns:p="http://schemas.microsoft.com/office/2006/metadata/properties" xmlns:ns2="01218981-8dd0-4cd9-83a3-92c8b785737d" xmlns:ns3="cf391971-b814-4b3e-abaa-fd031d7cddca" targetNamespace="http://schemas.microsoft.com/office/2006/metadata/properties" ma:root="true" ma:fieldsID="9513c749816f93decb4e3360d12e6d69" ns2:_="" ns3:_="">
    <xsd:import namespace="01218981-8dd0-4cd9-83a3-92c8b785737d"/>
    <xsd:import namespace="cf391971-b814-4b3e-abaa-fd031d7cd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8981-8dd0-4cd9-83a3-92c8b785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1971-b814-4b3e-abaa-fd031d7cd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14C6A-57DE-4C2E-AC8B-D49D4841BD25}"/>
</file>

<file path=customXml/itemProps2.xml><?xml version="1.0" encoding="utf-8"?>
<ds:datastoreItem xmlns:ds="http://schemas.openxmlformats.org/officeDocument/2006/customXml" ds:itemID="{A89CCDD1-8EA9-4CF8-BC3B-14DF2695CC94}"/>
</file>

<file path=customXml/itemProps3.xml><?xml version="1.0" encoding="utf-8"?>
<ds:datastoreItem xmlns:ds="http://schemas.openxmlformats.org/officeDocument/2006/customXml" ds:itemID="{0B14C9E4-6F17-488E-AFAC-2B3D58107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Stills</dc:creator>
  <cp:keywords/>
  <dc:description/>
  <cp:lastModifiedBy>Simmons, Montaja</cp:lastModifiedBy>
  <cp:revision>3</cp:revision>
  <dcterms:created xsi:type="dcterms:W3CDTF">2021-10-11T18:36:00Z</dcterms:created>
  <dcterms:modified xsi:type="dcterms:W3CDTF">2021-10-21T17:31:00Z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0x01010064D6E1EE0293974EA85DFF195D395143</vt:lpwstr>
  </property>
</Properties>
</file>