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2525F" w14:textId="77B0D1E4" w:rsidR="009003C7" w:rsidRDefault="009003C7" w:rsidP="009003C7">
      <w:pPr>
        <w:spacing w:line="240" w:lineRule="auto"/>
      </w:pPr>
      <w:r>
        <w:t>Minutes For September 13th</w:t>
      </w:r>
      <w:r w:rsidR="0055125D">
        <w:t>, 2021</w:t>
      </w:r>
      <w:r>
        <w:t xml:space="preserve"> </w:t>
      </w:r>
    </w:p>
    <w:p w14:paraId="41EEB797" w14:textId="77777777" w:rsidR="009003C7" w:rsidRDefault="009003C7" w:rsidP="009003C7">
      <w:pPr>
        <w:spacing w:line="240" w:lineRule="auto"/>
      </w:pPr>
      <w:r>
        <w:t xml:space="preserve">Attended. KP, Montaja S. , Tariq S.,  Josie M., Von, Sherie N., Dorian Y., Terry W. </w:t>
      </w:r>
    </w:p>
    <w:p w14:paraId="7E05F4B8" w14:textId="77777777" w:rsidR="009003C7" w:rsidRDefault="009003C7" w:rsidP="009003C7">
      <w:pPr>
        <w:spacing w:line="240" w:lineRule="auto"/>
      </w:pPr>
      <w:r>
        <w:t xml:space="preserve">During introductions Sherie N. And Dorian Y.  introduced themselves  with POWER is as  new attendees </w:t>
      </w:r>
    </w:p>
    <w:p w14:paraId="458A2104" w14:textId="77777777" w:rsidR="009003C7" w:rsidRDefault="009003C7" w:rsidP="009003C7">
      <w:pPr>
        <w:spacing w:line="240" w:lineRule="auto"/>
      </w:pPr>
    </w:p>
    <w:p w14:paraId="5F217F20" w14:textId="77777777" w:rsidR="009003C7" w:rsidRDefault="009003C7" w:rsidP="009003C7">
      <w:pPr>
        <w:spacing w:line="240" w:lineRule="auto"/>
      </w:pPr>
      <w:r>
        <w:t xml:space="preserve"> Tariq: During Announcements explained the positions needing to be fulfilled  </w:t>
      </w:r>
    </w:p>
    <w:p w14:paraId="2316E550" w14:textId="77777777" w:rsidR="009003C7" w:rsidRDefault="009003C7" w:rsidP="009003C7">
      <w:pPr>
        <w:spacing w:line="240" w:lineRule="auto"/>
      </w:pPr>
    </w:p>
    <w:p w14:paraId="4067FD1D" w14:textId="77777777" w:rsidR="009003C7" w:rsidRDefault="009003C7" w:rsidP="009003C7">
      <w:pPr>
        <w:spacing w:line="240" w:lineRule="auto"/>
      </w:pPr>
      <w:r>
        <w:t xml:space="preserve">Montaja Further explained the positions and what goes into the choosing and what is required   </w:t>
      </w:r>
    </w:p>
    <w:p w14:paraId="70660D36" w14:textId="77777777" w:rsidR="009003C7" w:rsidRDefault="009003C7" w:rsidP="009003C7">
      <w:pPr>
        <w:spacing w:line="240" w:lineRule="auto"/>
      </w:pPr>
    </w:p>
    <w:p w14:paraId="1615BBFE" w14:textId="77777777" w:rsidR="009003C7" w:rsidRDefault="009003C7" w:rsidP="009003C7">
      <w:pPr>
        <w:spacing w:line="240" w:lineRule="auto"/>
      </w:pPr>
      <w:r>
        <w:t xml:space="preserve"> Terry: A  Church that I know of is offering haircuts for free haircuts but is having trouble finding ethnic barbers so anyone who can reach out to some please let me know.  </w:t>
      </w:r>
    </w:p>
    <w:p w14:paraId="5AD9BDFD" w14:textId="77777777" w:rsidR="009003C7" w:rsidRDefault="009003C7" w:rsidP="009003C7">
      <w:pPr>
        <w:spacing w:line="240" w:lineRule="auto"/>
      </w:pPr>
    </w:p>
    <w:p w14:paraId="6E5A6E05" w14:textId="77777777" w:rsidR="009003C7" w:rsidRDefault="009003C7" w:rsidP="009003C7">
      <w:pPr>
        <w:spacing w:line="240" w:lineRule="auto"/>
      </w:pPr>
      <w:r>
        <w:t xml:space="preserve"> Updates:   </w:t>
      </w:r>
    </w:p>
    <w:p w14:paraId="1E3BB13A" w14:textId="0B2257E6" w:rsidR="009003C7" w:rsidRDefault="009003C7" w:rsidP="009003C7">
      <w:pPr>
        <w:spacing w:line="240" w:lineRule="auto"/>
      </w:pPr>
      <w:r>
        <w:t xml:space="preserve">All agreed to </w:t>
      </w:r>
      <w:r w:rsidR="0055125D">
        <w:t>update the</w:t>
      </w:r>
      <w:r>
        <w:t xml:space="preserve"> Final Draft of The Mission Statement to become the </w:t>
      </w:r>
      <w:proofErr w:type="spellStart"/>
      <w:r>
        <w:t>the</w:t>
      </w:r>
      <w:proofErr w:type="spellEnd"/>
      <w:r>
        <w:t xml:space="preserve"> New Mission Statement    </w:t>
      </w:r>
    </w:p>
    <w:p w14:paraId="730AB7D6" w14:textId="77777777" w:rsidR="009003C7" w:rsidRDefault="009003C7" w:rsidP="009003C7">
      <w:pPr>
        <w:spacing w:line="240" w:lineRule="auto"/>
      </w:pPr>
    </w:p>
    <w:p w14:paraId="7D3B8EAA" w14:textId="77777777" w:rsidR="009003C7" w:rsidRDefault="009003C7" w:rsidP="009003C7">
      <w:pPr>
        <w:spacing w:line="240" w:lineRule="auto"/>
      </w:pPr>
      <w:r>
        <w:t xml:space="preserve">Agenda Topic  </w:t>
      </w:r>
    </w:p>
    <w:p w14:paraId="70DD0EC2" w14:textId="77777777" w:rsidR="009003C7" w:rsidRDefault="009003C7" w:rsidP="009003C7">
      <w:pPr>
        <w:spacing w:line="240" w:lineRule="auto"/>
      </w:pPr>
    </w:p>
    <w:p w14:paraId="6B8C242E" w14:textId="1DB2201C" w:rsidR="009003C7" w:rsidRDefault="009003C7" w:rsidP="009003C7">
      <w:pPr>
        <w:spacing w:line="240" w:lineRule="auto"/>
      </w:pPr>
      <w:r>
        <w:t xml:space="preserve">Tariq:  At Our DAR meeting Montaja and I decided to create a </w:t>
      </w:r>
      <w:r w:rsidR="00564445">
        <w:t>Who, When</w:t>
      </w:r>
      <w:r>
        <w:t xml:space="preserve">, </w:t>
      </w:r>
      <w:r w:rsidR="0055125D">
        <w:t>what</w:t>
      </w:r>
      <w:r>
        <w:t xml:space="preserve">, How, And Why Template to better address this agenda topic.  </w:t>
      </w:r>
    </w:p>
    <w:p w14:paraId="7A54F4B7" w14:textId="77777777" w:rsidR="009003C7" w:rsidRDefault="009003C7" w:rsidP="009003C7">
      <w:pPr>
        <w:spacing w:line="240" w:lineRule="auto"/>
      </w:pPr>
      <w:r>
        <w:t xml:space="preserve">When we talk about the client pool that will benefit from this Kit WHO are they?  Do we as professionals understand them? Do we have a good idea of their back grounds and behaviors?  </w:t>
      </w:r>
    </w:p>
    <w:p w14:paraId="283D0200" w14:textId="77777777" w:rsidR="009003C7" w:rsidRDefault="009003C7" w:rsidP="009003C7">
      <w:pPr>
        <w:spacing w:line="240" w:lineRule="auto"/>
      </w:pPr>
    </w:p>
    <w:p w14:paraId="478274AB" w14:textId="77777777" w:rsidR="009003C7" w:rsidRDefault="009003C7" w:rsidP="009003C7">
      <w:pPr>
        <w:spacing w:line="240" w:lineRule="auto"/>
      </w:pPr>
      <w:r>
        <w:t xml:space="preserve"> </w:t>
      </w:r>
    </w:p>
    <w:p w14:paraId="72C2A693" w14:textId="7DE92562" w:rsidR="009003C7" w:rsidRDefault="009003C7" w:rsidP="009003C7">
      <w:pPr>
        <w:spacing w:line="240" w:lineRule="auto"/>
      </w:pPr>
      <w:r>
        <w:t>Terry: That’s a good question. My capacity serves as liaison between D+A services and psych rehabs. The D+</w:t>
      </w:r>
      <w:r w:rsidR="0055125D">
        <w:t>A representatives</w:t>
      </w:r>
      <w:r>
        <w:t xml:space="preserve"> in the psych rehabs may be better equipped to answer this than I because </w:t>
      </w:r>
      <w:r w:rsidR="0055125D">
        <w:t>they run</w:t>
      </w:r>
      <w:r>
        <w:t xml:space="preserve"> the groups, hold individual sessions etc.  </w:t>
      </w:r>
    </w:p>
    <w:p w14:paraId="307D492B" w14:textId="77777777" w:rsidR="009003C7" w:rsidRDefault="009003C7" w:rsidP="009003C7">
      <w:pPr>
        <w:spacing w:line="240" w:lineRule="auto"/>
      </w:pPr>
    </w:p>
    <w:p w14:paraId="516CC286" w14:textId="77777777" w:rsidR="009003C7" w:rsidRDefault="009003C7" w:rsidP="009003C7">
      <w:pPr>
        <w:spacing w:line="240" w:lineRule="auto"/>
      </w:pPr>
      <w:r>
        <w:t xml:space="preserve"> </w:t>
      </w:r>
    </w:p>
    <w:p w14:paraId="546F6898" w14:textId="27C14E84" w:rsidR="009003C7" w:rsidRDefault="009003C7" w:rsidP="009003C7">
      <w:pPr>
        <w:spacing w:line="240" w:lineRule="auto"/>
      </w:pPr>
      <w:r>
        <w:t xml:space="preserve">Montaja: I think this tool </w:t>
      </w:r>
      <w:r w:rsidR="0055125D">
        <w:t>should empower</w:t>
      </w:r>
      <w:r>
        <w:t xml:space="preserve"> persons served to give them the tools they </w:t>
      </w:r>
      <w:r w:rsidR="0055125D">
        <w:t>need to</w:t>
      </w:r>
      <w:r>
        <w:t xml:space="preserve"> advocate for themselves so that they will be ok. Persons served knowing their status with D+A and cooccurring.  </w:t>
      </w:r>
    </w:p>
    <w:p w14:paraId="510C67DC" w14:textId="77777777" w:rsidR="009003C7" w:rsidRDefault="009003C7" w:rsidP="009003C7">
      <w:pPr>
        <w:spacing w:line="240" w:lineRule="auto"/>
      </w:pPr>
    </w:p>
    <w:p w14:paraId="63F93830" w14:textId="556E7C3F" w:rsidR="009003C7" w:rsidRDefault="009003C7" w:rsidP="009003C7">
      <w:pPr>
        <w:spacing w:line="240" w:lineRule="auto"/>
      </w:pPr>
      <w:r>
        <w:t xml:space="preserve"> Von:  For </w:t>
      </w:r>
      <w:r w:rsidR="0055125D">
        <w:t>me; the</w:t>
      </w:r>
      <w:r>
        <w:t xml:space="preserve"> organization that I work with I service a lot of </w:t>
      </w:r>
      <w:r w:rsidR="0055125D">
        <w:t>women early</w:t>
      </w:r>
      <w:r>
        <w:t xml:space="preserve"> </w:t>
      </w:r>
      <w:r w:rsidR="00830CA1">
        <w:t>in</w:t>
      </w:r>
      <w:r>
        <w:t xml:space="preserve"> recovery and most of them </w:t>
      </w:r>
      <w:r w:rsidR="0055125D">
        <w:t>has CYF</w:t>
      </w:r>
      <w:r>
        <w:t xml:space="preserve"> involvement. Most are not knowledgeable in how to properly conduct themselves when</w:t>
      </w:r>
    </w:p>
    <w:p w14:paraId="6AED7E66" w14:textId="3BC44223" w:rsidR="009003C7" w:rsidRDefault="009003C7" w:rsidP="009003C7">
      <w:pPr>
        <w:spacing w:line="240" w:lineRule="auto"/>
      </w:pPr>
      <w:r>
        <w:lastRenderedPageBreak/>
        <w:t xml:space="preserve">talking to their CYF case worker or legal </w:t>
      </w:r>
      <w:r w:rsidR="00564445">
        <w:t>team. The</w:t>
      </w:r>
      <w:r>
        <w:t xml:space="preserve"> Body language </w:t>
      </w:r>
      <w:r w:rsidR="0055125D">
        <w:t>and the</w:t>
      </w:r>
      <w:r>
        <w:t xml:space="preserve"> tone is off.  A lot of services and the client needs to advocate for themselves.  </w:t>
      </w:r>
    </w:p>
    <w:p w14:paraId="3416FDA6" w14:textId="77777777" w:rsidR="009003C7" w:rsidRDefault="009003C7" w:rsidP="009003C7">
      <w:pPr>
        <w:spacing w:line="240" w:lineRule="auto"/>
      </w:pPr>
    </w:p>
    <w:p w14:paraId="710DA70A" w14:textId="77777777" w:rsidR="009003C7" w:rsidRDefault="009003C7" w:rsidP="009003C7">
      <w:pPr>
        <w:spacing w:line="240" w:lineRule="auto"/>
      </w:pPr>
      <w:r>
        <w:t xml:space="preserve"> </w:t>
      </w:r>
    </w:p>
    <w:p w14:paraId="33CE0D64" w14:textId="77777777" w:rsidR="009003C7" w:rsidRDefault="009003C7" w:rsidP="009003C7">
      <w:pPr>
        <w:spacing w:line="240" w:lineRule="auto"/>
      </w:pPr>
      <w:r>
        <w:t xml:space="preserve">Montaja: Sounds like the right advocate for this in case they get stuck  </w:t>
      </w:r>
    </w:p>
    <w:p w14:paraId="02E47865" w14:textId="77777777" w:rsidR="009003C7" w:rsidRDefault="009003C7" w:rsidP="009003C7">
      <w:pPr>
        <w:spacing w:line="240" w:lineRule="auto"/>
      </w:pPr>
    </w:p>
    <w:p w14:paraId="11EB5D9C" w14:textId="77777777" w:rsidR="009003C7" w:rsidRDefault="009003C7" w:rsidP="009003C7">
      <w:pPr>
        <w:spacing w:line="240" w:lineRule="auto"/>
      </w:pPr>
      <w:r>
        <w:t xml:space="preserve"> </w:t>
      </w:r>
    </w:p>
    <w:p w14:paraId="0D72F5E1" w14:textId="1A42F1CB" w:rsidR="009003C7" w:rsidRDefault="009003C7" w:rsidP="009003C7">
      <w:pPr>
        <w:spacing w:line="240" w:lineRule="auto"/>
      </w:pPr>
      <w:r>
        <w:t xml:space="preserve">KP: Nothing like practice. I am a huge fan of role play and how you may steer this for client. Show back and forth about this to get the client used to </w:t>
      </w:r>
      <w:r w:rsidR="0055125D">
        <w:t>self-advocacy</w:t>
      </w:r>
      <w:r>
        <w:t xml:space="preserve">.  </w:t>
      </w:r>
    </w:p>
    <w:p w14:paraId="0E4F78CE" w14:textId="77777777" w:rsidR="009003C7" w:rsidRDefault="009003C7" w:rsidP="009003C7">
      <w:pPr>
        <w:spacing w:line="240" w:lineRule="auto"/>
      </w:pPr>
    </w:p>
    <w:p w14:paraId="19DA35EE" w14:textId="77777777" w:rsidR="009003C7" w:rsidRDefault="009003C7" w:rsidP="009003C7">
      <w:pPr>
        <w:spacing w:line="240" w:lineRule="auto"/>
      </w:pPr>
      <w:r>
        <w:t xml:space="preserve"> </w:t>
      </w:r>
    </w:p>
    <w:p w14:paraId="63539CB0" w14:textId="2D480397" w:rsidR="009003C7" w:rsidRDefault="009003C7" w:rsidP="009003C7">
      <w:pPr>
        <w:spacing w:line="240" w:lineRule="auto"/>
      </w:pPr>
      <w:r>
        <w:t xml:space="preserve">Terry: I think this is a great idea to put into practice </w:t>
      </w:r>
      <w:r w:rsidR="0055125D">
        <w:t>to</w:t>
      </w:r>
      <w:r>
        <w:t xml:space="preserve"> have a person feel as if they could do it. </w:t>
      </w:r>
    </w:p>
    <w:p w14:paraId="19AEF2BE" w14:textId="77777777" w:rsidR="009003C7" w:rsidRDefault="009003C7" w:rsidP="009003C7">
      <w:pPr>
        <w:spacing w:line="240" w:lineRule="auto"/>
      </w:pPr>
    </w:p>
    <w:p w14:paraId="67A31E97" w14:textId="77777777" w:rsidR="009003C7" w:rsidRDefault="009003C7" w:rsidP="009003C7">
      <w:pPr>
        <w:spacing w:line="240" w:lineRule="auto"/>
      </w:pPr>
      <w:r>
        <w:t xml:space="preserve"> Montaja:  KP has done well with his groups of faith, needs and culture; do you have any input to further this tool kit via role play? How would we get this information across? </w:t>
      </w:r>
    </w:p>
    <w:p w14:paraId="77D97034" w14:textId="5DC8446F" w:rsidR="009003C7" w:rsidRDefault="009003C7" w:rsidP="009003C7">
      <w:pPr>
        <w:spacing w:line="240" w:lineRule="auto"/>
      </w:pPr>
      <w:r>
        <w:t xml:space="preserve">Josie: I was thinking the same. Maybe we could have a section of “help other help you” the indie can role play in their </w:t>
      </w:r>
      <w:r w:rsidR="00564445">
        <w:t>heads or</w:t>
      </w:r>
      <w:r>
        <w:t xml:space="preserve"> write their thoughts down. Have a fill in the blank with quotes. For this Meaning I have a feeling about </w:t>
      </w:r>
      <w:r w:rsidR="00564445">
        <w:t>ABC.</w:t>
      </w:r>
      <w:r>
        <w:t xml:space="preserve"> A blueprint for a </w:t>
      </w:r>
      <w:r w:rsidR="0055125D">
        <w:t>beforehand</w:t>
      </w:r>
      <w:r>
        <w:t xml:space="preserve"> like fill in the blanks at the end of the meeting.  </w:t>
      </w:r>
    </w:p>
    <w:p w14:paraId="6BB26390" w14:textId="77777777" w:rsidR="009003C7" w:rsidRDefault="009003C7" w:rsidP="009003C7">
      <w:pPr>
        <w:spacing w:line="240" w:lineRule="auto"/>
      </w:pPr>
    </w:p>
    <w:p w14:paraId="35A28213" w14:textId="49812671" w:rsidR="009003C7" w:rsidRDefault="009003C7" w:rsidP="009003C7">
      <w:pPr>
        <w:spacing w:line="240" w:lineRule="auto"/>
      </w:pPr>
      <w:r>
        <w:t xml:space="preserve"> Tariq:  </w:t>
      </w:r>
      <w:r w:rsidR="00564445">
        <w:t>Depending on</w:t>
      </w:r>
      <w:r>
        <w:t xml:space="preserve"> what they talk about should we have them break the section up depending on who they are talking to? </w:t>
      </w:r>
    </w:p>
    <w:p w14:paraId="3664E8FF" w14:textId="77777777" w:rsidR="009003C7" w:rsidRDefault="009003C7" w:rsidP="009003C7">
      <w:pPr>
        <w:spacing w:line="240" w:lineRule="auto"/>
      </w:pPr>
    </w:p>
    <w:p w14:paraId="584B4D29" w14:textId="77777777" w:rsidR="009003C7" w:rsidRDefault="009003C7" w:rsidP="009003C7">
      <w:pPr>
        <w:spacing w:line="240" w:lineRule="auto"/>
      </w:pPr>
      <w:r>
        <w:t xml:space="preserve"> Josie: No </w:t>
      </w:r>
    </w:p>
    <w:p w14:paraId="5BDC0585" w14:textId="77777777" w:rsidR="009003C7" w:rsidRDefault="009003C7" w:rsidP="009003C7">
      <w:pPr>
        <w:spacing w:line="240" w:lineRule="auto"/>
      </w:pPr>
    </w:p>
    <w:p w14:paraId="22CCA12D" w14:textId="77777777" w:rsidR="009003C7" w:rsidRDefault="009003C7" w:rsidP="009003C7">
      <w:pPr>
        <w:spacing w:line="240" w:lineRule="auto"/>
      </w:pPr>
      <w:r>
        <w:t xml:space="preserve"> Montaja: Do you have anything else? </w:t>
      </w:r>
    </w:p>
    <w:p w14:paraId="1F4FF75E" w14:textId="77777777" w:rsidR="009003C7" w:rsidRDefault="009003C7" w:rsidP="009003C7">
      <w:pPr>
        <w:spacing w:line="240" w:lineRule="auto"/>
      </w:pPr>
    </w:p>
    <w:p w14:paraId="59D19794" w14:textId="77777777" w:rsidR="009003C7" w:rsidRDefault="009003C7" w:rsidP="009003C7">
      <w:pPr>
        <w:spacing w:line="240" w:lineRule="auto"/>
      </w:pPr>
      <w:r>
        <w:t xml:space="preserve"> KP:  No </w:t>
      </w:r>
    </w:p>
    <w:p w14:paraId="58B0FF14" w14:textId="77777777" w:rsidR="009003C7" w:rsidRDefault="009003C7" w:rsidP="009003C7">
      <w:pPr>
        <w:spacing w:line="240" w:lineRule="auto"/>
      </w:pPr>
    </w:p>
    <w:p w14:paraId="193674D7" w14:textId="77777777" w:rsidR="009003C7" w:rsidRDefault="009003C7" w:rsidP="009003C7">
      <w:pPr>
        <w:spacing w:line="240" w:lineRule="auto"/>
      </w:pPr>
      <w:r>
        <w:t xml:space="preserve"> Von:  As a provider I can go to Doctor, CYF appointments, court meetings </w:t>
      </w:r>
      <w:proofErr w:type="spellStart"/>
      <w:r>
        <w:t>etc</w:t>
      </w:r>
      <w:proofErr w:type="spellEnd"/>
      <w:r>
        <w:t xml:space="preserve"> in order to help my clients facilitate this. And I can practice with them when we meet </w:t>
      </w:r>
    </w:p>
    <w:p w14:paraId="592D1606" w14:textId="77777777" w:rsidR="009003C7" w:rsidRDefault="009003C7" w:rsidP="009003C7">
      <w:pPr>
        <w:spacing w:line="240" w:lineRule="auto"/>
      </w:pPr>
    </w:p>
    <w:p w14:paraId="31B2CDAE" w14:textId="579613DB" w:rsidR="009003C7" w:rsidRDefault="009003C7" w:rsidP="009003C7">
      <w:pPr>
        <w:spacing w:line="240" w:lineRule="auto"/>
      </w:pPr>
      <w:r>
        <w:lastRenderedPageBreak/>
        <w:t xml:space="preserve">Montaja: We could offer a class on this to help them prepare for these things. What </w:t>
      </w:r>
      <w:r w:rsidR="0055125D">
        <w:t>exactly would</w:t>
      </w:r>
      <w:r>
        <w:t xml:space="preserve"> this section all would include? How </w:t>
      </w:r>
      <w:r w:rsidR="0055125D">
        <w:t>would we</w:t>
      </w:r>
      <w:r>
        <w:t xml:space="preserve"> incorporate all of this? </w:t>
      </w:r>
    </w:p>
    <w:p w14:paraId="33895C76" w14:textId="77777777" w:rsidR="009003C7" w:rsidRDefault="009003C7" w:rsidP="009003C7">
      <w:pPr>
        <w:spacing w:line="240" w:lineRule="auto"/>
      </w:pPr>
      <w:r>
        <w:t xml:space="preserve">Terry:  I think that we will be ok </w:t>
      </w:r>
    </w:p>
    <w:p w14:paraId="37ACE2F3" w14:textId="77777777" w:rsidR="009003C7" w:rsidRDefault="009003C7" w:rsidP="009003C7">
      <w:pPr>
        <w:spacing w:line="240" w:lineRule="auto"/>
      </w:pPr>
    </w:p>
    <w:p w14:paraId="7E8B5413" w14:textId="39404E92" w:rsidR="009003C7" w:rsidRDefault="009003C7" w:rsidP="009003C7">
      <w:pPr>
        <w:spacing w:line="240" w:lineRule="auto"/>
      </w:pPr>
      <w:r>
        <w:t xml:space="preserve">KP: Communication is key! </w:t>
      </w:r>
      <w:r w:rsidR="0055125D">
        <w:t>So,</w:t>
      </w:r>
      <w:r>
        <w:t xml:space="preserve"> there is no assumption of what we are doing </w:t>
      </w:r>
    </w:p>
    <w:p w14:paraId="422547E6" w14:textId="77777777" w:rsidR="009003C7" w:rsidRDefault="009003C7" w:rsidP="009003C7">
      <w:pPr>
        <w:spacing w:line="240" w:lineRule="auto"/>
      </w:pPr>
    </w:p>
    <w:p w14:paraId="2B442B15" w14:textId="77777777" w:rsidR="009003C7" w:rsidRDefault="009003C7" w:rsidP="009003C7">
      <w:pPr>
        <w:spacing w:line="240" w:lineRule="auto"/>
      </w:pPr>
      <w:r>
        <w:t xml:space="preserve">Montaja:  We could mention and practice this within all kinds of approaches, styles and mediums.  </w:t>
      </w:r>
    </w:p>
    <w:p w14:paraId="71358703" w14:textId="77777777" w:rsidR="009003C7" w:rsidRDefault="009003C7" w:rsidP="009003C7">
      <w:pPr>
        <w:spacing w:line="240" w:lineRule="auto"/>
      </w:pPr>
    </w:p>
    <w:p w14:paraId="2D897BBF" w14:textId="77777777" w:rsidR="009003C7" w:rsidRDefault="009003C7" w:rsidP="009003C7">
      <w:pPr>
        <w:spacing w:line="240" w:lineRule="auto"/>
      </w:pPr>
      <w:r>
        <w:t xml:space="preserve">Terry: I think this way of doing it would absolutely help the clients answer the question Who is on my team? Also how do we phrase this in as easy to read document especially with the role playing piece?.  </w:t>
      </w:r>
    </w:p>
    <w:p w14:paraId="0E5D1965" w14:textId="77777777" w:rsidR="009003C7" w:rsidRDefault="009003C7" w:rsidP="009003C7">
      <w:pPr>
        <w:spacing w:line="240" w:lineRule="auto"/>
      </w:pPr>
    </w:p>
    <w:p w14:paraId="24A3E45A" w14:textId="77777777" w:rsidR="009003C7" w:rsidRDefault="009003C7" w:rsidP="009003C7">
      <w:pPr>
        <w:spacing w:line="240" w:lineRule="auto"/>
      </w:pPr>
      <w:r>
        <w:t xml:space="preserve"> Josie:  The Fill in the Blank Option would tie this in nicely  </w:t>
      </w:r>
    </w:p>
    <w:p w14:paraId="3E7C0E10" w14:textId="77777777" w:rsidR="009003C7" w:rsidRDefault="009003C7" w:rsidP="009003C7">
      <w:pPr>
        <w:spacing w:line="240" w:lineRule="auto"/>
      </w:pPr>
    </w:p>
    <w:p w14:paraId="38344C96" w14:textId="77777777" w:rsidR="009003C7" w:rsidRDefault="009003C7" w:rsidP="009003C7">
      <w:pPr>
        <w:spacing w:line="240" w:lineRule="auto"/>
      </w:pPr>
      <w:r>
        <w:t xml:space="preserve"> Tariq: And following the 5 communication styles would organize it as well. </w:t>
      </w:r>
    </w:p>
    <w:p w14:paraId="496AE8FD" w14:textId="77777777" w:rsidR="009003C7" w:rsidRDefault="009003C7" w:rsidP="009003C7">
      <w:pPr>
        <w:spacing w:line="240" w:lineRule="auto"/>
      </w:pPr>
    </w:p>
    <w:p w14:paraId="25790B3A" w14:textId="77777777" w:rsidR="009003C7" w:rsidRDefault="009003C7" w:rsidP="009003C7">
      <w:pPr>
        <w:spacing w:line="240" w:lineRule="auto"/>
      </w:pPr>
      <w:r>
        <w:t>Tariq: Can We End the Meeting at 2:07?</w:t>
      </w:r>
    </w:p>
    <w:p w14:paraId="2FB07754" w14:textId="77777777" w:rsidR="009003C7" w:rsidRDefault="009003C7" w:rsidP="009003C7">
      <w:pPr>
        <w:spacing w:line="240" w:lineRule="auto"/>
      </w:pPr>
    </w:p>
    <w:p w14:paraId="1FDEA164" w14:textId="77777777" w:rsidR="009003C7" w:rsidRDefault="009003C7" w:rsidP="009003C7">
      <w:pPr>
        <w:spacing w:line="240" w:lineRule="auto"/>
      </w:pPr>
      <w:r>
        <w:t>All Attendees Agreed</w:t>
      </w:r>
    </w:p>
    <w:p w14:paraId="3AE244EE" w14:textId="77777777" w:rsidR="009003C7" w:rsidRDefault="009003C7" w:rsidP="009003C7">
      <w:pPr>
        <w:spacing w:line="240" w:lineRule="auto"/>
      </w:pPr>
    </w:p>
    <w:p w14:paraId="157B42DE" w14:textId="77777777" w:rsidR="0056420F" w:rsidRDefault="0056420F" w:rsidP="009003C7">
      <w:pPr>
        <w:spacing w:line="240" w:lineRule="auto"/>
      </w:pPr>
    </w:p>
    <w:sectPr w:rsidR="005642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3C7"/>
    <w:rsid w:val="004D6035"/>
    <w:rsid w:val="0055125D"/>
    <w:rsid w:val="0056420F"/>
    <w:rsid w:val="00564445"/>
    <w:rsid w:val="00830CA1"/>
    <w:rsid w:val="00900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FECE9"/>
  <w15:chartTrackingRefBased/>
  <w15:docId w15:val="{157FA207-6E35-49EB-93F7-A29C0255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D6E1EE0293974EA85DFF195D395143" ma:contentTypeVersion="11" ma:contentTypeDescription="Create a new document." ma:contentTypeScope="" ma:versionID="d3118a907e24acccf9f295ec9970c4ec">
  <xsd:schema xmlns:xsd="http://www.w3.org/2001/XMLSchema" xmlns:xs="http://www.w3.org/2001/XMLSchema" xmlns:p="http://schemas.microsoft.com/office/2006/metadata/properties" xmlns:ns2="01218981-8dd0-4cd9-83a3-92c8b785737d" xmlns:ns3="cf391971-b814-4b3e-abaa-fd031d7cddca" targetNamespace="http://schemas.microsoft.com/office/2006/metadata/properties" ma:root="true" ma:fieldsID="9513c749816f93decb4e3360d12e6d69" ns2:_="" ns3:_="">
    <xsd:import namespace="01218981-8dd0-4cd9-83a3-92c8b785737d"/>
    <xsd:import namespace="cf391971-b814-4b3e-abaa-fd031d7cdd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18981-8dd0-4cd9-83a3-92c8b78573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391971-b814-4b3e-abaa-fd031d7cdd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512554-188D-4B25-B98E-17E9D2F8795E}"/>
</file>

<file path=customXml/itemProps2.xml><?xml version="1.0" encoding="utf-8"?>
<ds:datastoreItem xmlns:ds="http://schemas.openxmlformats.org/officeDocument/2006/customXml" ds:itemID="{8084D89D-8A1E-4942-97B9-71335952A378}"/>
</file>

<file path=customXml/itemProps3.xml><?xml version="1.0" encoding="utf-8"?>
<ds:datastoreItem xmlns:ds="http://schemas.openxmlformats.org/officeDocument/2006/customXml" ds:itemID="{65FEEA58-6F7D-4D70-96E7-C64BC3B55166}"/>
</file>

<file path=docProps/app.xml><?xml version="1.0" encoding="utf-8"?>
<Properties xmlns="http://schemas.openxmlformats.org/officeDocument/2006/extended-properties" xmlns:vt="http://schemas.openxmlformats.org/officeDocument/2006/docPropsVTypes">
  <Template>Normal</Template>
  <TotalTime>6</TotalTime>
  <Pages>3</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Tariq Stills</dc:creator>
  <cp:keywords/>
  <dc:description/>
  <cp:lastModifiedBy>Simmons, Montaja</cp:lastModifiedBy>
  <cp:revision>3</cp:revision>
  <dcterms:created xsi:type="dcterms:W3CDTF">2021-10-11T17:15:00Z</dcterms:created>
  <dcterms:modified xsi:type="dcterms:W3CDTF">2021-10-11T17:18:00Z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0x01010064D6E1EE0293974EA85DFF195D395143</vt:lpwstr>
  </property>
</Properties>
</file>